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E83D" w14:textId="72C518A1" w:rsidR="00E735FF" w:rsidRDefault="00E735FF" w:rsidP="00E735FF">
      <w:pPr>
        <w:textAlignment w:val="baseline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</w:pPr>
      <w:r w:rsidRPr="00E735FF"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  <w:t>Low-</w:t>
      </w:r>
      <w:proofErr w:type="spellStart"/>
      <w:r w:rsidRPr="00E735FF"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  <w:t>Fodmap</w:t>
      </w:r>
      <w:proofErr w:type="spellEnd"/>
      <w:r w:rsidRPr="00E735FF"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  <w:t>-Gemüse</w:t>
      </w:r>
    </w:p>
    <w:p w14:paraId="0E4EBB40" w14:textId="77777777" w:rsidR="00AE165E" w:rsidRPr="00E735FF" w:rsidRDefault="00AE165E" w:rsidP="00E735FF">
      <w:pPr>
        <w:textAlignment w:val="baseline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</w:pPr>
    </w:p>
    <w:p w14:paraId="0A4F26AF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Aubergine</w:t>
      </w:r>
    </w:p>
    <w:p w14:paraId="198BB5BC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Brokkoli</w:t>
      </w:r>
    </w:p>
    <w:p w14:paraId="1FC79C94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Chinakohl</w:t>
      </w:r>
    </w:p>
    <w:p w14:paraId="47CEA4D8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Fenchel</w:t>
      </w:r>
    </w:p>
    <w:p w14:paraId="5D96CC75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Frühlingszwiebel (grüner Teil)</w:t>
      </w:r>
    </w:p>
    <w:p w14:paraId="7D2E841C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grüne Stangenbohnen</w:t>
      </w:r>
    </w:p>
    <w:p w14:paraId="7C8F1DAE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Gurke</w:t>
      </w:r>
    </w:p>
    <w:p w14:paraId="197291A0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Ingwer</w:t>
      </w:r>
    </w:p>
    <w:p w14:paraId="5B4972E0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Karotte</w:t>
      </w:r>
    </w:p>
    <w:p w14:paraId="2BC8EDB8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Kartoffel</w:t>
      </w:r>
    </w:p>
    <w:p w14:paraId="5654665D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Kohlrabi</w:t>
      </w:r>
    </w:p>
    <w:p w14:paraId="7EE7D24D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Kichererbsen</w:t>
      </w:r>
    </w:p>
    <w:p w14:paraId="1E7BCFFB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Kürbis</w:t>
      </w:r>
    </w:p>
    <w:p w14:paraId="0EE69B57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Lauch (grüner Teil)</w:t>
      </w:r>
    </w:p>
    <w:p w14:paraId="3FE21333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Mangold</w:t>
      </w:r>
    </w:p>
    <w:p w14:paraId="5F076703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Oliven</w:t>
      </w:r>
    </w:p>
    <w:p w14:paraId="3A07D5FA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Paprika</w:t>
      </w:r>
    </w:p>
    <w:p w14:paraId="59A8A346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Pastinake</w:t>
      </w:r>
    </w:p>
    <w:p w14:paraId="358C8AE6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Petersilie</w:t>
      </w:r>
    </w:p>
    <w:p w14:paraId="6BB9648E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Rettich</w:t>
      </w:r>
    </w:p>
    <w:p w14:paraId="425394F8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Rosenkohl</w:t>
      </w:r>
    </w:p>
    <w:p w14:paraId="1B86D1D3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Rüben</w:t>
      </w:r>
    </w:p>
    <w:p w14:paraId="1E2C5C6D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Salat</w:t>
      </w:r>
    </w:p>
    <w:p w14:paraId="26E29418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Schnittlauch</w:t>
      </w:r>
    </w:p>
    <w:p w14:paraId="5D583608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Sojasprossen</w:t>
      </w:r>
    </w:p>
    <w:p w14:paraId="1C1DBE87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Spinat</w:t>
      </w:r>
    </w:p>
    <w:p w14:paraId="3C2310EB" w14:textId="77777777" w:rsidR="00E735FF" w:rsidRP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Tomate</w:t>
      </w:r>
    </w:p>
    <w:p w14:paraId="284CD2FA" w14:textId="7D722E55" w:rsidR="00E735FF" w:rsidRDefault="00E735FF" w:rsidP="00E735FF">
      <w:pPr>
        <w:numPr>
          <w:ilvl w:val="0"/>
          <w:numId w:val="1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Zucchini</w:t>
      </w:r>
    </w:p>
    <w:p w14:paraId="206879E7" w14:textId="77777777" w:rsidR="00AE165E" w:rsidRPr="00E735FF" w:rsidRDefault="00AE165E" w:rsidP="00AE165E">
      <w:p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</w:p>
    <w:p w14:paraId="26467EDD" w14:textId="631952AE" w:rsidR="00E735FF" w:rsidRDefault="00E735FF" w:rsidP="00E735FF">
      <w:pPr>
        <w:textAlignment w:val="baseline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</w:pPr>
      <w:r w:rsidRPr="00E735FF"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  <w:t>Low-</w:t>
      </w:r>
      <w:proofErr w:type="spellStart"/>
      <w:r w:rsidRPr="00E735FF"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  <w:t>Fodmap</w:t>
      </w:r>
      <w:proofErr w:type="spellEnd"/>
      <w:r w:rsidRPr="00E735FF"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  <w:t>-Früchte</w:t>
      </w:r>
    </w:p>
    <w:p w14:paraId="5D85CD27" w14:textId="77777777" w:rsidR="00AE165E" w:rsidRPr="00E735FF" w:rsidRDefault="00AE165E" w:rsidP="00E735FF">
      <w:pPr>
        <w:textAlignment w:val="baseline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</w:pPr>
    </w:p>
    <w:p w14:paraId="797DA70B" w14:textId="77777777" w:rsidR="00E735FF" w:rsidRPr="00E735FF" w:rsidRDefault="00E735FF" w:rsidP="00E735FF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Ananas</w:t>
      </w:r>
    </w:p>
    <w:p w14:paraId="647E4B21" w14:textId="77777777" w:rsidR="00E735FF" w:rsidRPr="00E735FF" w:rsidRDefault="00E735FF" w:rsidP="00E735FF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Banane</w:t>
      </w:r>
    </w:p>
    <w:p w14:paraId="5C150DD3" w14:textId="77777777" w:rsidR="00E735FF" w:rsidRPr="00E735FF" w:rsidRDefault="00E735FF" w:rsidP="00E735FF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Blaubeere</w:t>
      </w:r>
    </w:p>
    <w:p w14:paraId="2EC03384" w14:textId="77777777" w:rsidR="00E735FF" w:rsidRPr="00E735FF" w:rsidRDefault="00E735FF" w:rsidP="00E735FF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Clementine</w:t>
      </w:r>
    </w:p>
    <w:p w14:paraId="1E851CF5" w14:textId="77777777" w:rsidR="00E735FF" w:rsidRPr="00E735FF" w:rsidRDefault="00E735FF" w:rsidP="00E735FF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Erdbeere</w:t>
      </w:r>
    </w:p>
    <w:p w14:paraId="73B499D9" w14:textId="77777777" w:rsidR="00E735FF" w:rsidRPr="00E735FF" w:rsidRDefault="00E735FF" w:rsidP="00E735FF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Grapefruit</w:t>
      </w:r>
    </w:p>
    <w:p w14:paraId="727F1888" w14:textId="77777777" w:rsidR="00E735FF" w:rsidRPr="00E735FF" w:rsidRDefault="00E735FF" w:rsidP="00E735FF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Himbeeren</w:t>
      </w:r>
    </w:p>
    <w:p w14:paraId="10DD1F9B" w14:textId="77777777" w:rsidR="00E735FF" w:rsidRPr="00E735FF" w:rsidRDefault="00E735FF" w:rsidP="00E735FF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Honigmelone</w:t>
      </w:r>
    </w:p>
    <w:p w14:paraId="0E123D13" w14:textId="77777777" w:rsidR="00E735FF" w:rsidRPr="00E735FF" w:rsidRDefault="00E735FF" w:rsidP="00E735FF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Kiwi</w:t>
      </w:r>
    </w:p>
    <w:p w14:paraId="6CBDCB7B" w14:textId="77777777" w:rsidR="00E735FF" w:rsidRPr="00E735FF" w:rsidRDefault="00E735FF" w:rsidP="00E735FF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Limette</w:t>
      </w:r>
    </w:p>
    <w:p w14:paraId="483415C2" w14:textId="77777777" w:rsidR="00E735FF" w:rsidRPr="00E735FF" w:rsidRDefault="00E735FF" w:rsidP="00E735FF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Mandarine</w:t>
      </w:r>
    </w:p>
    <w:p w14:paraId="113398DC" w14:textId="77777777" w:rsidR="00E735FF" w:rsidRPr="00E735FF" w:rsidRDefault="00E735FF" w:rsidP="00E735FF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Orange</w:t>
      </w:r>
    </w:p>
    <w:p w14:paraId="037BDA2F" w14:textId="77777777" w:rsidR="00E735FF" w:rsidRPr="00E735FF" w:rsidRDefault="00E735FF" w:rsidP="00E735FF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Rhabarber</w:t>
      </w:r>
    </w:p>
    <w:p w14:paraId="416E01A2" w14:textId="77777777" w:rsidR="00E735FF" w:rsidRPr="00E735FF" w:rsidRDefault="00E735FF" w:rsidP="00E735FF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Weintraube</w:t>
      </w:r>
    </w:p>
    <w:p w14:paraId="34418569" w14:textId="77777777" w:rsidR="00E735FF" w:rsidRPr="00E735FF" w:rsidRDefault="00E735FF" w:rsidP="00E735FF">
      <w:pPr>
        <w:numPr>
          <w:ilvl w:val="0"/>
          <w:numId w:val="2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Zitrone</w:t>
      </w:r>
    </w:p>
    <w:p w14:paraId="0588CA02" w14:textId="711C393E" w:rsidR="00E735FF" w:rsidRDefault="00E735FF" w:rsidP="00E735FF">
      <w:pPr>
        <w:textAlignment w:val="baseline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</w:pPr>
      <w:r w:rsidRPr="00E735FF"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  <w:lastRenderedPageBreak/>
        <w:t>Low-</w:t>
      </w:r>
      <w:proofErr w:type="spellStart"/>
      <w:r w:rsidRPr="00E735FF"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  <w:t>Fodmap</w:t>
      </w:r>
      <w:proofErr w:type="spellEnd"/>
      <w:r w:rsidRPr="00E735FF"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  <w:t>-Getreideprodukte</w:t>
      </w:r>
    </w:p>
    <w:p w14:paraId="62CCE4D3" w14:textId="77777777" w:rsidR="00AE165E" w:rsidRPr="00E735FF" w:rsidRDefault="00AE165E" w:rsidP="00E735FF">
      <w:pPr>
        <w:textAlignment w:val="baseline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</w:pPr>
    </w:p>
    <w:p w14:paraId="6BBA74A2" w14:textId="77777777" w:rsidR="00E735FF" w:rsidRPr="00E735FF" w:rsidRDefault="00E735FF" w:rsidP="00E735FF">
      <w:pPr>
        <w:numPr>
          <w:ilvl w:val="0"/>
          <w:numId w:val="3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Buchweizen</w:t>
      </w:r>
    </w:p>
    <w:p w14:paraId="6B1956BF" w14:textId="77777777" w:rsidR="00E735FF" w:rsidRPr="00E735FF" w:rsidRDefault="00E735FF" w:rsidP="00E735FF">
      <w:pPr>
        <w:numPr>
          <w:ilvl w:val="0"/>
          <w:numId w:val="3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Dinkel</w:t>
      </w:r>
    </w:p>
    <w:p w14:paraId="4621CCCE" w14:textId="77777777" w:rsidR="00E735FF" w:rsidRPr="00E735FF" w:rsidRDefault="00E735FF" w:rsidP="00E735FF">
      <w:pPr>
        <w:numPr>
          <w:ilvl w:val="0"/>
          <w:numId w:val="3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Hafer</w:t>
      </w:r>
    </w:p>
    <w:p w14:paraId="19BAD893" w14:textId="77777777" w:rsidR="00E735FF" w:rsidRPr="00E735FF" w:rsidRDefault="00E735FF" w:rsidP="00E735FF">
      <w:pPr>
        <w:numPr>
          <w:ilvl w:val="0"/>
          <w:numId w:val="3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Hirse</w:t>
      </w:r>
    </w:p>
    <w:p w14:paraId="30133BCC" w14:textId="77777777" w:rsidR="00E735FF" w:rsidRPr="00E735FF" w:rsidRDefault="00E735FF" w:rsidP="00E735FF">
      <w:pPr>
        <w:numPr>
          <w:ilvl w:val="0"/>
          <w:numId w:val="3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Mais</w:t>
      </w:r>
    </w:p>
    <w:p w14:paraId="6CE9C405" w14:textId="77777777" w:rsidR="00E735FF" w:rsidRPr="00E735FF" w:rsidRDefault="00E735FF" w:rsidP="00E735FF">
      <w:pPr>
        <w:numPr>
          <w:ilvl w:val="0"/>
          <w:numId w:val="3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Polenta</w:t>
      </w:r>
    </w:p>
    <w:p w14:paraId="5F11D585" w14:textId="77777777" w:rsidR="00E735FF" w:rsidRPr="00E735FF" w:rsidRDefault="00E735FF" w:rsidP="00E735FF">
      <w:pPr>
        <w:numPr>
          <w:ilvl w:val="0"/>
          <w:numId w:val="3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proofErr w:type="spellStart"/>
      <w:r w:rsidRPr="00E735FF">
        <w:rPr>
          <w:rFonts w:ascii="Roboto" w:eastAsia="Times New Roman" w:hAnsi="Roboto" w:cs="Times New Roman"/>
          <w:color w:val="333333"/>
          <w:lang w:eastAsia="de-DE"/>
        </w:rPr>
        <w:t>Quinoa</w:t>
      </w:r>
      <w:proofErr w:type="spellEnd"/>
    </w:p>
    <w:p w14:paraId="4A394A20" w14:textId="77777777" w:rsidR="00E735FF" w:rsidRPr="00E735FF" w:rsidRDefault="00E735FF" w:rsidP="00E735FF">
      <w:pPr>
        <w:numPr>
          <w:ilvl w:val="0"/>
          <w:numId w:val="3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Reis</w:t>
      </w:r>
    </w:p>
    <w:p w14:paraId="12DD7C4E" w14:textId="77777777" w:rsidR="00E735FF" w:rsidRPr="00E735FF" w:rsidRDefault="00E735FF" w:rsidP="00E735FF">
      <w:pPr>
        <w:numPr>
          <w:ilvl w:val="0"/>
          <w:numId w:val="3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Popcorn</w:t>
      </w:r>
    </w:p>
    <w:p w14:paraId="55F6652C" w14:textId="77777777" w:rsidR="00E735FF" w:rsidRPr="00E735FF" w:rsidRDefault="00E735FF" w:rsidP="00E735FF">
      <w:pPr>
        <w:numPr>
          <w:ilvl w:val="0"/>
          <w:numId w:val="3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proofErr w:type="spellStart"/>
      <w:r w:rsidRPr="00E735FF">
        <w:rPr>
          <w:rFonts w:ascii="Roboto" w:eastAsia="Times New Roman" w:hAnsi="Roboto" w:cs="Times New Roman"/>
          <w:color w:val="333333"/>
          <w:lang w:eastAsia="de-DE"/>
        </w:rPr>
        <w:t>glutenfreie</w:t>
      </w:r>
      <w:proofErr w:type="spellEnd"/>
      <w:r w:rsidRPr="00E735FF">
        <w:rPr>
          <w:rFonts w:ascii="Roboto" w:eastAsia="Times New Roman" w:hAnsi="Roboto" w:cs="Times New Roman"/>
          <w:color w:val="333333"/>
          <w:lang w:eastAsia="de-DE"/>
        </w:rPr>
        <w:t xml:space="preserve"> Produkte</w:t>
      </w:r>
    </w:p>
    <w:p w14:paraId="68942299" w14:textId="697362AB" w:rsidR="00E735FF" w:rsidRDefault="00E735FF" w:rsidP="00E735FF">
      <w:pPr>
        <w:numPr>
          <w:ilvl w:val="0"/>
          <w:numId w:val="3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Reisnudeln</w:t>
      </w:r>
    </w:p>
    <w:p w14:paraId="0A9D292B" w14:textId="77777777" w:rsidR="00AE165E" w:rsidRPr="00E735FF" w:rsidRDefault="00AE165E" w:rsidP="00AE165E">
      <w:p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</w:p>
    <w:p w14:paraId="16002AB7" w14:textId="4A411171" w:rsidR="00E735FF" w:rsidRDefault="00E735FF" w:rsidP="00E735FF">
      <w:pPr>
        <w:textAlignment w:val="baseline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</w:pPr>
      <w:r w:rsidRPr="00E735FF"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  <w:t>Low-</w:t>
      </w:r>
      <w:proofErr w:type="spellStart"/>
      <w:r w:rsidRPr="00E735FF"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  <w:t>Fodmap</w:t>
      </w:r>
      <w:proofErr w:type="spellEnd"/>
      <w:r w:rsidRPr="00E735FF"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  <w:t>-Milchprodukte</w:t>
      </w:r>
    </w:p>
    <w:p w14:paraId="3D46E615" w14:textId="77777777" w:rsidR="00AE165E" w:rsidRPr="00E735FF" w:rsidRDefault="00AE165E" w:rsidP="00E735FF">
      <w:pPr>
        <w:textAlignment w:val="baseline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</w:pPr>
    </w:p>
    <w:p w14:paraId="1F736DDF" w14:textId="77777777" w:rsidR="00E735FF" w:rsidRPr="00E735FF" w:rsidRDefault="00E735FF" w:rsidP="00E735FF">
      <w:pPr>
        <w:numPr>
          <w:ilvl w:val="0"/>
          <w:numId w:val="4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proofErr w:type="spellStart"/>
      <w:r w:rsidRPr="00E735FF">
        <w:rPr>
          <w:rFonts w:ascii="Roboto" w:eastAsia="Times New Roman" w:hAnsi="Roboto" w:cs="Times New Roman"/>
          <w:color w:val="333333"/>
          <w:lang w:eastAsia="de-DE"/>
        </w:rPr>
        <w:t>laktosefreie</w:t>
      </w:r>
      <w:proofErr w:type="spellEnd"/>
      <w:r w:rsidRPr="00E735FF">
        <w:rPr>
          <w:rFonts w:ascii="Roboto" w:eastAsia="Times New Roman" w:hAnsi="Roboto" w:cs="Times New Roman"/>
          <w:color w:val="333333"/>
          <w:lang w:eastAsia="de-DE"/>
        </w:rPr>
        <w:t xml:space="preserve"> Milch</w:t>
      </w:r>
    </w:p>
    <w:p w14:paraId="2A4AD11D" w14:textId="77777777" w:rsidR="00E735FF" w:rsidRPr="00E735FF" w:rsidRDefault="00E735FF" w:rsidP="00E735FF">
      <w:pPr>
        <w:numPr>
          <w:ilvl w:val="0"/>
          <w:numId w:val="4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proofErr w:type="spellStart"/>
      <w:r w:rsidRPr="00E735FF">
        <w:rPr>
          <w:rFonts w:ascii="Roboto" w:eastAsia="Times New Roman" w:hAnsi="Roboto" w:cs="Times New Roman"/>
          <w:color w:val="333333"/>
          <w:lang w:eastAsia="de-DE"/>
        </w:rPr>
        <w:t>laktosefreie</w:t>
      </w:r>
      <w:proofErr w:type="spellEnd"/>
      <w:r w:rsidRPr="00E735FF">
        <w:rPr>
          <w:rFonts w:ascii="Roboto" w:eastAsia="Times New Roman" w:hAnsi="Roboto" w:cs="Times New Roman"/>
          <w:color w:val="333333"/>
          <w:lang w:eastAsia="de-DE"/>
        </w:rPr>
        <w:t xml:space="preserve"> Milchprodukte</w:t>
      </w:r>
    </w:p>
    <w:p w14:paraId="13451BDB" w14:textId="77777777" w:rsidR="00E735FF" w:rsidRPr="00E735FF" w:rsidRDefault="00E735FF" w:rsidP="00E735FF">
      <w:pPr>
        <w:numPr>
          <w:ilvl w:val="0"/>
          <w:numId w:val="4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Brie</w:t>
      </w:r>
    </w:p>
    <w:p w14:paraId="5D4A5DA0" w14:textId="77777777" w:rsidR="00E735FF" w:rsidRPr="00E735FF" w:rsidRDefault="00E735FF" w:rsidP="00E735FF">
      <w:pPr>
        <w:numPr>
          <w:ilvl w:val="0"/>
          <w:numId w:val="4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Butter</w:t>
      </w:r>
    </w:p>
    <w:p w14:paraId="08F69E64" w14:textId="77777777" w:rsidR="00E735FF" w:rsidRPr="00E735FF" w:rsidRDefault="00E735FF" w:rsidP="00E735FF">
      <w:pPr>
        <w:numPr>
          <w:ilvl w:val="0"/>
          <w:numId w:val="4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Camembert</w:t>
      </w:r>
    </w:p>
    <w:p w14:paraId="78271EF1" w14:textId="77777777" w:rsidR="00E735FF" w:rsidRPr="00E735FF" w:rsidRDefault="00E735FF" w:rsidP="00E735FF">
      <w:pPr>
        <w:numPr>
          <w:ilvl w:val="0"/>
          <w:numId w:val="4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proofErr w:type="spellStart"/>
      <w:r w:rsidRPr="00E735FF">
        <w:rPr>
          <w:rFonts w:ascii="Roboto" w:eastAsia="Times New Roman" w:hAnsi="Roboto" w:cs="Times New Roman"/>
          <w:color w:val="333333"/>
          <w:lang w:eastAsia="de-DE"/>
        </w:rPr>
        <w:t>Cheddar</w:t>
      </w:r>
      <w:proofErr w:type="spellEnd"/>
    </w:p>
    <w:p w14:paraId="0FDB01BC" w14:textId="77777777" w:rsidR="00E735FF" w:rsidRPr="00E735FF" w:rsidRDefault="00E735FF" w:rsidP="00E735FF">
      <w:pPr>
        <w:numPr>
          <w:ilvl w:val="0"/>
          <w:numId w:val="4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Feta</w:t>
      </w:r>
    </w:p>
    <w:p w14:paraId="5FDE3846" w14:textId="77777777" w:rsidR="00E735FF" w:rsidRPr="00E735FF" w:rsidRDefault="00E735FF" w:rsidP="00E735FF">
      <w:pPr>
        <w:numPr>
          <w:ilvl w:val="0"/>
          <w:numId w:val="4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Hartkäse</w:t>
      </w:r>
    </w:p>
    <w:p w14:paraId="6B21D15C" w14:textId="77777777" w:rsidR="00E735FF" w:rsidRPr="00E735FF" w:rsidRDefault="00E735FF" w:rsidP="00E735FF">
      <w:pPr>
        <w:numPr>
          <w:ilvl w:val="0"/>
          <w:numId w:val="4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Kokosmilch</w:t>
      </w:r>
    </w:p>
    <w:p w14:paraId="0B69A0E6" w14:textId="77777777" w:rsidR="00E735FF" w:rsidRPr="00E735FF" w:rsidRDefault="00E735FF" w:rsidP="00E735FF">
      <w:pPr>
        <w:numPr>
          <w:ilvl w:val="0"/>
          <w:numId w:val="4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Mozzarella</w:t>
      </w:r>
    </w:p>
    <w:p w14:paraId="6E4E4F60" w14:textId="77777777" w:rsidR="00E735FF" w:rsidRPr="00E735FF" w:rsidRDefault="00E735FF" w:rsidP="00E735FF">
      <w:pPr>
        <w:numPr>
          <w:ilvl w:val="0"/>
          <w:numId w:val="4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Parmesan</w:t>
      </w:r>
    </w:p>
    <w:p w14:paraId="4D47FC14" w14:textId="63F578C9" w:rsidR="00E735FF" w:rsidRDefault="00E735FF" w:rsidP="00E735FF">
      <w:pPr>
        <w:numPr>
          <w:ilvl w:val="0"/>
          <w:numId w:val="4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Sojamilch</w:t>
      </w:r>
    </w:p>
    <w:p w14:paraId="5B27A9F5" w14:textId="77777777" w:rsidR="00AE165E" w:rsidRPr="00E735FF" w:rsidRDefault="00AE165E" w:rsidP="00AE165E">
      <w:p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</w:p>
    <w:p w14:paraId="5D9E5BD0" w14:textId="1BB00E46" w:rsidR="00E735FF" w:rsidRDefault="00E735FF" w:rsidP="00E735FF">
      <w:pPr>
        <w:textAlignment w:val="baseline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</w:pPr>
      <w:r w:rsidRPr="00E735FF"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  <w:t>Andere Low-</w:t>
      </w:r>
      <w:proofErr w:type="spellStart"/>
      <w:r w:rsidRPr="00E735FF"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  <w:t>Fodmap</w:t>
      </w:r>
      <w:proofErr w:type="spellEnd"/>
      <w:r w:rsidRPr="00E735FF"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  <w:t>-Nahrungsmittel</w:t>
      </w:r>
    </w:p>
    <w:p w14:paraId="4C2046FB" w14:textId="77777777" w:rsidR="00AE165E" w:rsidRPr="00E735FF" w:rsidRDefault="00AE165E" w:rsidP="00E735FF">
      <w:pPr>
        <w:textAlignment w:val="baseline"/>
        <w:outlineLvl w:val="1"/>
        <w:rPr>
          <w:rFonts w:ascii="Georgia" w:eastAsia="Times New Roman" w:hAnsi="Georgia" w:cs="Times New Roman"/>
          <w:color w:val="333333"/>
          <w:sz w:val="38"/>
          <w:szCs w:val="38"/>
          <w:lang w:eastAsia="de-DE"/>
        </w:rPr>
      </w:pPr>
    </w:p>
    <w:p w14:paraId="1F351E85" w14:textId="77777777" w:rsidR="00E735FF" w:rsidRPr="00E735FF" w:rsidRDefault="00E735FF" w:rsidP="00E735FF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Ahornsirup</w:t>
      </w:r>
    </w:p>
    <w:p w14:paraId="53E093A1" w14:textId="77777777" w:rsidR="00E735FF" w:rsidRPr="00E735FF" w:rsidRDefault="00E735FF" w:rsidP="00E735FF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dunkle Schokolade</w:t>
      </w:r>
    </w:p>
    <w:p w14:paraId="698C73FB" w14:textId="77777777" w:rsidR="00E735FF" w:rsidRPr="00E735FF" w:rsidRDefault="00E735FF" w:rsidP="00E735FF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Eier</w:t>
      </w:r>
    </w:p>
    <w:p w14:paraId="4C4A64FC" w14:textId="77777777" w:rsidR="00E735FF" w:rsidRPr="00E735FF" w:rsidRDefault="00E735FF" w:rsidP="00E735FF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Essig</w:t>
      </w:r>
    </w:p>
    <w:p w14:paraId="5D10FA9A" w14:textId="77777777" w:rsidR="00E735FF" w:rsidRPr="00E735FF" w:rsidRDefault="00E735FF" w:rsidP="00E735FF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Fisch</w:t>
      </w:r>
    </w:p>
    <w:p w14:paraId="6F6AC4BA" w14:textId="77777777" w:rsidR="00E735FF" w:rsidRPr="00E735FF" w:rsidRDefault="00E735FF" w:rsidP="00E735FF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Fischsauce</w:t>
      </w:r>
    </w:p>
    <w:p w14:paraId="6E0A0B27" w14:textId="77777777" w:rsidR="00E735FF" w:rsidRPr="00E735FF" w:rsidRDefault="00E735FF" w:rsidP="00E735FF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Hühnerfleisch</w:t>
      </w:r>
    </w:p>
    <w:p w14:paraId="125AD37A" w14:textId="77777777" w:rsidR="00E735FF" w:rsidRPr="00E735FF" w:rsidRDefault="00E735FF" w:rsidP="00E735FF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Kokosnuss</w:t>
      </w:r>
    </w:p>
    <w:p w14:paraId="416FAFFC" w14:textId="77777777" w:rsidR="00E735FF" w:rsidRPr="00E735FF" w:rsidRDefault="00E735FF" w:rsidP="00E735FF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Lammfleisch</w:t>
      </w:r>
    </w:p>
    <w:p w14:paraId="74BF2704" w14:textId="77777777" w:rsidR="00E735FF" w:rsidRPr="00E735FF" w:rsidRDefault="00E735FF" w:rsidP="00E735FF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Marmelade</w:t>
      </w:r>
    </w:p>
    <w:p w14:paraId="6448C7CD" w14:textId="77777777" w:rsidR="00E735FF" w:rsidRPr="00E735FF" w:rsidRDefault="00E735FF" w:rsidP="00E735FF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Meeresfrüchte</w:t>
      </w:r>
    </w:p>
    <w:p w14:paraId="5725ED58" w14:textId="77777777" w:rsidR="00E735FF" w:rsidRPr="00E735FF" w:rsidRDefault="00E735FF" w:rsidP="00E735FF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Olivenöl</w:t>
      </w:r>
    </w:p>
    <w:p w14:paraId="650F3C0F" w14:textId="77777777" w:rsidR="00E735FF" w:rsidRPr="00E735FF" w:rsidRDefault="00E735FF" w:rsidP="00E735FF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Pflanzenöl</w:t>
      </w:r>
    </w:p>
    <w:p w14:paraId="147FE54B" w14:textId="77777777" w:rsidR="00E735FF" w:rsidRPr="00E735FF" w:rsidRDefault="00E735FF" w:rsidP="00E735FF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Rapsöl</w:t>
      </w:r>
    </w:p>
    <w:p w14:paraId="098C198F" w14:textId="77777777" w:rsidR="00E735FF" w:rsidRPr="00E735FF" w:rsidRDefault="00E735FF" w:rsidP="00E735FF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Rindfleisch</w:t>
      </w:r>
    </w:p>
    <w:p w14:paraId="5EBD35F9" w14:textId="77777777" w:rsidR="00E735FF" w:rsidRPr="00E735FF" w:rsidRDefault="00E735FF" w:rsidP="00E735FF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Schweinefleisch</w:t>
      </w:r>
    </w:p>
    <w:p w14:paraId="1BCC860C" w14:textId="77777777" w:rsidR="00E735FF" w:rsidRPr="00E735FF" w:rsidRDefault="00E735FF" w:rsidP="00E735FF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lastRenderedPageBreak/>
        <w:t>Senf</w:t>
      </w:r>
    </w:p>
    <w:p w14:paraId="103F461D" w14:textId="77777777" w:rsidR="00E735FF" w:rsidRPr="00E735FF" w:rsidRDefault="00E735FF" w:rsidP="00E735FF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Sojasauce</w:t>
      </w:r>
    </w:p>
    <w:p w14:paraId="66719283" w14:textId="77777777" w:rsidR="00E735FF" w:rsidRPr="00E735FF" w:rsidRDefault="00E735FF" w:rsidP="00E735FF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Sorbet</w:t>
      </w:r>
    </w:p>
    <w:p w14:paraId="2E0E8C79" w14:textId="77777777" w:rsidR="00E735FF" w:rsidRPr="00E735FF" w:rsidRDefault="00E735FF" w:rsidP="00E735FF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Tofu</w:t>
      </w:r>
    </w:p>
    <w:p w14:paraId="7F2FD279" w14:textId="77777777" w:rsidR="00E735FF" w:rsidRPr="00E735FF" w:rsidRDefault="00E735FF" w:rsidP="00E735FF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Truthahn</w:t>
      </w:r>
    </w:p>
    <w:p w14:paraId="68AA67F6" w14:textId="77777777" w:rsidR="00E735FF" w:rsidRPr="00E735FF" w:rsidRDefault="00E735FF" w:rsidP="00E735FF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Wein (trocken)</w:t>
      </w:r>
    </w:p>
    <w:p w14:paraId="6C6339E2" w14:textId="77777777" w:rsidR="00E735FF" w:rsidRPr="00E735FF" w:rsidRDefault="00E735FF" w:rsidP="00E735FF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Zucker</w:t>
      </w:r>
    </w:p>
    <w:p w14:paraId="35B0740F" w14:textId="77777777" w:rsidR="00E735FF" w:rsidRPr="00E735FF" w:rsidRDefault="00E735FF" w:rsidP="00E735FF">
      <w:pPr>
        <w:numPr>
          <w:ilvl w:val="0"/>
          <w:numId w:val="5"/>
        </w:numPr>
        <w:textAlignment w:val="baseline"/>
        <w:rPr>
          <w:rFonts w:ascii="Roboto" w:eastAsia="Times New Roman" w:hAnsi="Roboto" w:cs="Times New Roman"/>
          <w:color w:val="333333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lang w:eastAsia="de-DE"/>
        </w:rPr>
        <w:t>Zuckersirup</w:t>
      </w:r>
    </w:p>
    <w:p w14:paraId="34CDE473" w14:textId="4D613F16" w:rsidR="00D30FF7" w:rsidRDefault="00D30FF7"/>
    <w:p w14:paraId="26BE0E74" w14:textId="31584B1D" w:rsidR="00E735FF" w:rsidRPr="00E735FF" w:rsidRDefault="00E735FF">
      <w:pPr>
        <w:rPr>
          <w:rFonts w:ascii="Times New Roman" w:eastAsia="Times New Roman" w:hAnsi="Times New Roman" w:cs="Times New Roman"/>
          <w:lang w:eastAsia="de-DE"/>
        </w:rPr>
      </w:pPr>
      <w:r w:rsidRPr="00E735FF">
        <w:rPr>
          <w:rFonts w:ascii="Roboto" w:eastAsia="Times New Roman" w:hAnsi="Roboto" w:cs="Times New Roman"/>
          <w:color w:val="333333"/>
          <w:shd w:val="clear" w:color="auto" w:fill="FFFFFF"/>
          <w:lang w:eastAsia="de-DE"/>
        </w:rPr>
        <w:t>Beide Übersichten stammen aus dem von der deutschen Reizdarmhilfe e.V. empfohlenen „Ernährungsratgeber zur FODMAP-Diät“</w:t>
      </w:r>
    </w:p>
    <w:sectPr w:rsidR="00E735FF" w:rsidRPr="00E735FF" w:rsidSect="006D41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A6A77"/>
    <w:multiLevelType w:val="multilevel"/>
    <w:tmpl w:val="33A0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3D74B3"/>
    <w:multiLevelType w:val="multilevel"/>
    <w:tmpl w:val="AD7A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0329FA"/>
    <w:multiLevelType w:val="multilevel"/>
    <w:tmpl w:val="20FA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080674"/>
    <w:multiLevelType w:val="multilevel"/>
    <w:tmpl w:val="79C2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5867A0"/>
    <w:multiLevelType w:val="multilevel"/>
    <w:tmpl w:val="5C3E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FF"/>
    <w:rsid w:val="006D414D"/>
    <w:rsid w:val="0078144B"/>
    <w:rsid w:val="00AE165E"/>
    <w:rsid w:val="00D30FF7"/>
    <w:rsid w:val="00E7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79C093"/>
  <w15:chartTrackingRefBased/>
  <w15:docId w15:val="{673D764A-9100-A946-AFD1-2EF65DB4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735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735F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Keune</dc:creator>
  <cp:keywords/>
  <dc:description/>
  <cp:lastModifiedBy>Stefanie Keune</cp:lastModifiedBy>
  <cp:revision>2</cp:revision>
  <dcterms:created xsi:type="dcterms:W3CDTF">2022-02-09T14:35:00Z</dcterms:created>
  <dcterms:modified xsi:type="dcterms:W3CDTF">2022-02-10T15:47:00Z</dcterms:modified>
</cp:coreProperties>
</file>